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C6A3" w14:textId="7CCD1EAD" w:rsidR="001E5558" w:rsidRDefault="00B30FF5" w:rsidP="00B30FF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B30FF5">
        <w:rPr>
          <w:rFonts w:ascii="黑体" w:eastAsia="黑体" w:hAnsi="黑体" w:hint="eastAsia"/>
          <w:b/>
          <w:bCs/>
          <w:sz w:val="36"/>
          <w:szCs w:val="36"/>
        </w:rPr>
        <w:t>辽宁省高校师资培训中心优秀联络员推荐审批表</w:t>
      </w:r>
    </w:p>
    <w:p w14:paraId="37E58531" w14:textId="77777777" w:rsidR="00B30FF5" w:rsidRPr="00B30FF5" w:rsidRDefault="00B30FF5" w:rsidP="00B30FF5">
      <w:pPr>
        <w:jc w:val="center"/>
        <w:rPr>
          <w:rFonts w:ascii="黑体" w:eastAsia="黑体" w:hAnsi="黑体"/>
          <w:b/>
          <w:bCs/>
          <w:szCs w:val="21"/>
        </w:rPr>
      </w:pPr>
    </w:p>
    <w:tbl>
      <w:tblPr>
        <w:tblStyle w:val="a3"/>
        <w:tblW w:w="8971" w:type="dxa"/>
        <w:tblLayout w:type="fixed"/>
        <w:tblLook w:val="04A0" w:firstRow="1" w:lastRow="0" w:firstColumn="1" w:lastColumn="0" w:noHBand="0" w:noVBand="1"/>
      </w:tblPr>
      <w:tblGrid>
        <w:gridCol w:w="661"/>
        <w:gridCol w:w="180"/>
        <w:gridCol w:w="960"/>
        <w:gridCol w:w="975"/>
        <w:gridCol w:w="705"/>
        <w:gridCol w:w="915"/>
        <w:gridCol w:w="780"/>
        <w:gridCol w:w="1890"/>
        <w:gridCol w:w="1905"/>
      </w:tblGrid>
      <w:tr w:rsidR="001E5558" w14:paraId="75CF9FA1" w14:textId="77777777">
        <w:trPr>
          <w:trHeight w:val="547"/>
        </w:trPr>
        <w:tc>
          <w:tcPr>
            <w:tcW w:w="841" w:type="dxa"/>
            <w:gridSpan w:val="2"/>
            <w:vAlign w:val="center"/>
          </w:tcPr>
          <w:p w14:paraId="421E52CD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 w14:paraId="205B586B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6B5BC175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 w14:paraId="3A19955F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2843EB3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780" w:type="dxa"/>
            <w:vAlign w:val="center"/>
          </w:tcPr>
          <w:p w14:paraId="2665FCB2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319BFDD4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所在部门</w:t>
            </w:r>
          </w:p>
        </w:tc>
        <w:tc>
          <w:tcPr>
            <w:tcW w:w="1905" w:type="dxa"/>
            <w:vAlign w:val="center"/>
          </w:tcPr>
          <w:p w14:paraId="48656B3B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E5558" w14:paraId="2F3BD1D5" w14:textId="77777777">
        <w:trPr>
          <w:trHeight w:val="512"/>
        </w:trPr>
        <w:tc>
          <w:tcPr>
            <w:tcW w:w="1801" w:type="dxa"/>
            <w:gridSpan w:val="3"/>
            <w:vAlign w:val="center"/>
          </w:tcPr>
          <w:p w14:paraId="392BE497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所在学校</w:t>
            </w:r>
          </w:p>
        </w:tc>
        <w:tc>
          <w:tcPr>
            <w:tcW w:w="3375" w:type="dxa"/>
            <w:gridSpan w:val="4"/>
            <w:vAlign w:val="center"/>
          </w:tcPr>
          <w:p w14:paraId="63ED4D7E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1C2D668" w14:textId="4777FB8C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工作时间</w:t>
            </w:r>
            <w:r>
              <w:rPr>
                <w:rFonts w:asciiTheme="minorEastAsia" w:hAnsiTheme="minorEastAsia" w:cstheme="minorEastAsia" w:hint="eastAsia"/>
                <w:szCs w:val="21"/>
              </w:rPr>
              <w:t>（从事师培工作）</w:t>
            </w:r>
          </w:p>
        </w:tc>
        <w:tc>
          <w:tcPr>
            <w:tcW w:w="1905" w:type="dxa"/>
            <w:vAlign w:val="center"/>
          </w:tcPr>
          <w:p w14:paraId="4AA82261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E5558" w14:paraId="3F7B8AA5" w14:textId="77777777" w:rsidTr="00B30FF5">
        <w:trPr>
          <w:trHeight w:val="7136"/>
        </w:trPr>
        <w:tc>
          <w:tcPr>
            <w:tcW w:w="661" w:type="dxa"/>
            <w:vAlign w:val="center"/>
          </w:tcPr>
          <w:p w14:paraId="24EDB61E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</w:t>
            </w:r>
          </w:p>
          <w:p w14:paraId="4E70594A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471E5528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要</w:t>
            </w:r>
          </w:p>
          <w:p w14:paraId="71B5C13C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64C3159A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事</w:t>
            </w:r>
          </w:p>
          <w:p w14:paraId="2B20AA0F" w14:textId="77777777" w:rsidR="001E5558" w:rsidRDefault="001E555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1F28D79E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迹</w:t>
            </w:r>
          </w:p>
        </w:tc>
        <w:tc>
          <w:tcPr>
            <w:tcW w:w="8310" w:type="dxa"/>
            <w:gridSpan w:val="8"/>
          </w:tcPr>
          <w:p w14:paraId="31F2823F" w14:textId="77777777" w:rsidR="001E5558" w:rsidRDefault="001E5558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E5558" w14:paraId="27DFE229" w14:textId="77777777">
        <w:trPr>
          <w:trHeight w:val="1741"/>
        </w:trPr>
        <w:tc>
          <w:tcPr>
            <w:tcW w:w="661" w:type="dxa"/>
            <w:vAlign w:val="center"/>
          </w:tcPr>
          <w:p w14:paraId="0182BB08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</w:p>
          <w:p w14:paraId="0F4DC247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校意</w:t>
            </w:r>
          </w:p>
          <w:p w14:paraId="3522E341" w14:textId="77777777" w:rsidR="001E5558" w:rsidRDefault="00CE155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见</w:t>
            </w:r>
          </w:p>
        </w:tc>
        <w:tc>
          <w:tcPr>
            <w:tcW w:w="8310" w:type="dxa"/>
            <w:gridSpan w:val="8"/>
          </w:tcPr>
          <w:p w14:paraId="16750234" w14:textId="77777777" w:rsidR="001E5558" w:rsidRDefault="001E5558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21E24EF6" w14:textId="77777777" w:rsidR="001E5558" w:rsidRDefault="001E5558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01FBE8D5" w14:textId="77777777" w:rsidR="001E5558" w:rsidRDefault="001E5558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381FEAB7" w14:textId="77777777" w:rsidR="001E5558" w:rsidRDefault="001E5558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3B7C3A93" w14:textId="299E4B4D" w:rsidR="001E5558" w:rsidRDefault="00CE155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 </w:t>
            </w:r>
            <w:r w:rsidR="00B30FF5">
              <w:rPr>
                <w:rFonts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（部门公章）    年   月   日</w:t>
            </w:r>
          </w:p>
        </w:tc>
      </w:tr>
      <w:tr w:rsidR="00B30FF5" w14:paraId="7E38AE20" w14:textId="77777777">
        <w:trPr>
          <w:trHeight w:val="1741"/>
        </w:trPr>
        <w:tc>
          <w:tcPr>
            <w:tcW w:w="661" w:type="dxa"/>
            <w:vAlign w:val="center"/>
          </w:tcPr>
          <w:p w14:paraId="2815FCB0" w14:textId="09903440" w:rsidR="00B30FF5" w:rsidRDefault="00B30FF5" w:rsidP="00B30FF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审批意见</w:t>
            </w:r>
          </w:p>
        </w:tc>
        <w:tc>
          <w:tcPr>
            <w:tcW w:w="8310" w:type="dxa"/>
            <w:gridSpan w:val="8"/>
          </w:tcPr>
          <w:p w14:paraId="0AF7C680" w14:textId="77777777" w:rsidR="00B30FF5" w:rsidRDefault="00B30FF5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5E86E148" w14:textId="77777777" w:rsidR="00B30FF5" w:rsidRDefault="00B30FF5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777D7D9D" w14:textId="77777777" w:rsidR="00B30FF5" w:rsidRDefault="00B30FF5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2448F6E8" w14:textId="77777777" w:rsidR="00B30FF5" w:rsidRDefault="00B30FF5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14:paraId="6E8BA4A8" w14:textId="77D59D91" w:rsidR="00B30FF5" w:rsidRDefault="00B30FF5" w:rsidP="00B30FF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 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（公章）    </w:t>
            </w:r>
            <w:r>
              <w:rPr>
                <w:rFonts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年   月   日</w:t>
            </w:r>
          </w:p>
        </w:tc>
      </w:tr>
    </w:tbl>
    <w:p w14:paraId="52F400AE" w14:textId="1943EBC6" w:rsidR="001E5558" w:rsidRPr="00B30FF5" w:rsidRDefault="00B30FF5" w:rsidP="00C72434">
      <w:pPr>
        <w:ind w:firstLineChars="200" w:firstLine="420"/>
        <w:jc w:val="left"/>
        <w:rPr>
          <w:rFonts w:ascii="宋体" w:eastAsia="宋体" w:hAnsi="宋体" w:cs="黑体"/>
          <w:szCs w:val="21"/>
        </w:rPr>
      </w:pPr>
      <w:r w:rsidRPr="00B30FF5">
        <w:rPr>
          <w:rFonts w:ascii="宋体" w:eastAsia="宋体" w:hAnsi="宋体" w:cs="黑体" w:hint="eastAsia"/>
          <w:szCs w:val="21"/>
        </w:rPr>
        <w:t>注：1.参评人员从事师资培训工作须满</w:t>
      </w:r>
      <w:r w:rsidRPr="00B30FF5">
        <w:rPr>
          <w:rFonts w:ascii="宋体" w:eastAsia="宋体" w:hAnsi="宋体" w:cs="黑体"/>
          <w:szCs w:val="21"/>
        </w:rPr>
        <w:t>2</w:t>
      </w:r>
      <w:r w:rsidRPr="00B30FF5">
        <w:rPr>
          <w:rFonts w:ascii="宋体" w:eastAsia="宋体" w:hAnsi="宋体" w:cs="黑体" w:hint="eastAsia"/>
          <w:szCs w:val="21"/>
        </w:rPr>
        <w:t>年；</w:t>
      </w:r>
    </w:p>
    <w:p w14:paraId="73617329" w14:textId="7D614FEB" w:rsidR="00B30FF5" w:rsidRPr="00B30FF5" w:rsidRDefault="00B30FF5" w:rsidP="00C72434">
      <w:pPr>
        <w:ind w:firstLineChars="400" w:firstLine="840"/>
        <w:jc w:val="left"/>
        <w:rPr>
          <w:rFonts w:ascii="宋体" w:eastAsia="宋体" w:hAnsi="宋体" w:cs="黑体"/>
          <w:szCs w:val="21"/>
        </w:rPr>
      </w:pPr>
      <w:r w:rsidRPr="00B30FF5">
        <w:rPr>
          <w:rFonts w:ascii="宋体" w:eastAsia="宋体" w:hAnsi="宋体" w:cs="黑体" w:hint="eastAsia"/>
          <w:szCs w:val="21"/>
        </w:rPr>
        <w:t>2.主要事迹可另附页。</w:t>
      </w:r>
    </w:p>
    <w:sectPr w:rsidR="00B30FF5" w:rsidRPr="00B30FF5">
      <w:pgSz w:w="11906" w:h="16838"/>
      <w:pgMar w:top="186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6764" w14:textId="77777777" w:rsidR="003E1B55" w:rsidRDefault="003E1B55" w:rsidP="00B30FF5">
      <w:r>
        <w:separator/>
      </w:r>
    </w:p>
  </w:endnote>
  <w:endnote w:type="continuationSeparator" w:id="0">
    <w:p w14:paraId="32239AC0" w14:textId="77777777" w:rsidR="003E1B55" w:rsidRDefault="003E1B55" w:rsidP="00B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800A" w14:textId="77777777" w:rsidR="003E1B55" w:rsidRDefault="003E1B55" w:rsidP="00B30FF5">
      <w:r>
        <w:separator/>
      </w:r>
    </w:p>
  </w:footnote>
  <w:footnote w:type="continuationSeparator" w:id="0">
    <w:p w14:paraId="2C4BDA38" w14:textId="77777777" w:rsidR="003E1B55" w:rsidRDefault="003E1B55" w:rsidP="00B3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967351"/>
    <w:rsid w:val="001E5558"/>
    <w:rsid w:val="003E1B55"/>
    <w:rsid w:val="005C34C2"/>
    <w:rsid w:val="0068155B"/>
    <w:rsid w:val="009B305F"/>
    <w:rsid w:val="00B30FF5"/>
    <w:rsid w:val="00C72434"/>
    <w:rsid w:val="00CE1550"/>
    <w:rsid w:val="1A667616"/>
    <w:rsid w:val="7B9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DB3E3"/>
  <w15:docId w15:val="{89AF17EA-335F-44CE-A843-BF5DF37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0FF5"/>
    <w:rPr>
      <w:kern w:val="2"/>
      <w:sz w:val="18"/>
      <w:szCs w:val="18"/>
    </w:rPr>
  </w:style>
  <w:style w:type="paragraph" w:styleId="a6">
    <w:name w:val="footer"/>
    <w:basedOn w:val="a"/>
    <w:link w:val="a7"/>
    <w:rsid w:val="00B3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0F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汪汪叫叫</dc:creator>
  <cp:lastModifiedBy>Pinglu Hou</cp:lastModifiedBy>
  <cp:revision>5</cp:revision>
  <dcterms:created xsi:type="dcterms:W3CDTF">2020-11-18T01:26:00Z</dcterms:created>
  <dcterms:modified xsi:type="dcterms:W3CDTF">2020-11-20T02:09:00Z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